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A591" w14:textId="77777777" w:rsidR="006E2D1E" w:rsidRDefault="006E2D1E" w:rsidP="006E2D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City of Oxford </w:t>
      </w:r>
    </w:p>
    <w:p w14:paraId="5F757C26" w14:textId="77777777" w:rsidR="006E2D1E" w:rsidRDefault="006E2D1E" w:rsidP="006E2D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Meeting </w:t>
      </w:r>
    </w:p>
    <w:p w14:paraId="39289ACB" w14:textId="0D51F6AD" w:rsidR="006E2D1E" w:rsidRDefault="006E2D1E" w:rsidP="006E2D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>
        <w:rPr>
          <w:sz w:val="24"/>
          <w:szCs w:val="24"/>
        </w:rPr>
        <w:t>11</w:t>
      </w:r>
      <w:r w:rsidRPr="004F59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65C7212E" w14:textId="77777777" w:rsidR="006E2D1E" w:rsidRDefault="006E2D1E" w:rsidP="006E2D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6:00 PM </w:t>
      </w:r>
    </w:p>
    <w:p w14:paraId="2350CDD6" w14:textId="77777777" w:rsidR="006E2D1E" w:rsidRDefault="006E2D1E" w:rsidP="006E2D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Oxford City Hall </w:t>
      </w:r>
    </w:p>
    <w:p w14:paraId="6DF54256" w14:textId="77777777" w:rsidR="006E2D1E" w:rsidRDefault="006E2D1E" w:rsidP="006E2D1E">
      <w:pPr>
        <w:pStyle w:val="NoSpacing"/>
        <w:rPr>
          <w:sz w:val="24"/>
          <w:szCs w:val="24"/>
        </w:rPr>
      </w:pPr>
    </w:p>
    <w:p w14:paraId="74FED4E6" w14:textId="55B616FA" w:rsidR="006E2D1E" w:rsidRDefault="006E2D1E" w:rsidP="006E2D1E">
      <w:r>
        <w:t xml:space="preserve">Roll call was taken. Present: </w:t>
      </w:r>
      <w:r>
        <w:t>Reihman, Hennes, Johnson, Walter. Absent: Cooling, Volk.</w:t>
      </w:r>
      <w:r>
        <w:t xml:space="preserve"> </w:t>
      </w:r>
    </w:p>
    <w:p w14:paraId="3A996FB9" w14:textId="6B6D2694" w:rsidR="006E2D1E" w:rsidRDefault="006E2D1E" w:rsidP="006E2D1E">
      <w:r>
        <w:t>Discussion had between council members and Clint Budget Supervisor regarding how the budget is figured and where the numbers come from and what goes into each part.</w:t>
      </w:r>
    </w:p>
    <w:p w14:paraId="32234DCB" w14:textId="77777777" w:rsidR="006E2D1E" w:rsidRDefault="006E2D1E" w:rsidP="006E2D1E">
      <w:r>
        <w:t xml:space="preserve">Discussion on Library Budget. </w:t>
      </w:r>
    </w:p>
    <w:p w14:paraId="44B5A8AB" w14:textId="17C7A37A" w:rsidR="006E2D1E" w:rsidRDefault="006E2D1E" w:rsidP="006E2D1E">
      <w:r>
        <w:t>Discussion on cost of living raises</w:t>
      </w:r>
      <w:r>
        <w:t>.</w:t>
      </w:r>
      <w:r>
        <w:t xml:space="preserve"> </w:t>
      </w:r>
    </w:p>
    <w:p w14:paraId="74E2F195" w14:textId="6F675E38" w:rsidR="00464712" w:rsidRDefault="00464712" w:rsidP="006E2D1E">
      <w:r>
        <w:t>Discussion on property taxes.</w:t>
      </w:r>
    </w:p>
    <w:p w14:paraId="714F5EF3" w14:textId="77777777" w:rsidR="006E2D1E" w:rsidRDefault="006E2D1E" w:rsidP="006E2D1E">
      <w:r>
        <w:t>Discussion of Roads, Bridges and Sidewalks Department.</w:t>
      </w:r>
    </w:p>
    <w:p w14:paraId="730F6C89" w14:textId="14A89C39" w:rsidR="006E2D1E" w:rsidRDefault="006E2D1E" w:rsidP="006E2D1E">
      <w:r>
        <w:t>Budget discussions will resume at next budget meeting to further discus.</w:t>
      </w:r>
    </w:p>
    <w:p w14:paraId="52EE7FF0" w14:textId="6B29994D" w:rsidR="006E2D1E" w:rsidRDefault="006E2D1E" w:rsidP="006E2D1E">
      <w:r>
        <w:t>Reihman</w:t>
      </w:r>
      <w:r>
        <w:t xml:space="preserve"> motioned to adjourn and </w:t>
      </w:r>
      <w:r>
        <w:t>Walters</w:t>
      </w:r>
      <w:r>
        <w:t xml:space="preserve"> seconded. All ayes. Motion carried. </w:t>
      </w:r>
    </w:p>
    <w:p w14:paraId="22AEF933" w14:textId="77777777" w:rsidR="006E2D1E" w:rsidRDefault="006E2D1E" w:rsidP="006E2D1E">
      <w:r>
        <w:t xml:space="preserve">Adjourned at 8:50 PM </w:t>
      </w:r>
    </w:p>
    <w:p w14:paraId="41B18045" w14:textId="17E23C21" w:rsidR="009D3435" w:rsidRPr="009D3435" w:rsidRDefault="009D3435" w:rsidP="009D3435">
      <w:r w:rsidRPr="009D343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AD143" wp14:editId="5EDB0501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1981200" cy="19050"/>
                <wp:effectExtent l="0" t="0" r="19050" b="19050"/>
                <wp:wrapNone/>
                <wp:docPr id="15580904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FE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45pt" to="152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</w:p>
    <w:p w14:paraId="51929D93" w14:textId="7A59B5B2" w:rsidR="009D3435" w:rsidRPr="009D3435" w:rsidRDefault="009D3435" w:rsidP="009D3435">
      <w:r w:rsidRPr="009D3435">
        <w:t xml:space="preserve">Heather Johnson, Mayor </w:t>
      </w:r>
    </w:p>
    <w:p w14:paraId="00B3E753" w14:textId="77D1A2E4" w:rsidR="009D3435" w:rsidRPr="009D3435" w:rsidRDefault="009D3435" w:rsidP="009D3435">
      <w:r w:rsidRPr="009D3435">
        <w:tab/>
      </w:r>
      <w:r w:rsidRPr="009D3435">
        <w:tab/>
      </w:r>
      <w:r w:rsidRPr="009D3435">
        <w:tab/>
      </w:r>
    </w:p>
    <w:p w14:paraId="10BE033E" w14:textId="13A0B8E7" w:rsidR="009D3435" w:rsidRPr="009D3435" w:rsidRDefault="009D3435" w:rsidP="009D3435">
      <w:r w:rsidRPr="009D343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5022F" wp14:editId="092D7268">
                <wp:simplePos x="0" y="0"/>
                <wp:positionH relativeFrom="column">
                  <wp:posOffset>3248025</wp:posOffset>
                </wp:positionH>
                <wp:positionV relativeFrom="paragraph">
                  <wp:posOffset>276225</wp:posOffset>
                </wp:positionV>
                <wp:extent cx="1981200" cy="19050"/>
                <wp:effectExtent l="0" t="0" r="19050" b="19050"/>
                <wp:wrapNone/>
                <wp:docPr id="6462933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DA8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21.75pt" to="41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Pr="009D3435">
        <w:tab/>
      </w:r>
      <w:r w:rsidRPr="009D3435">
        <w:tab/>
      </w:r>
      <w:r w:rsidRPr="009D3435">
        <w:tab/>
      </w:r>
      <w:r w:rsidRPr="009D3435">
        <w:tab/>
      </w:r>
      <w:r w:rsidRPr="009D3435">
        <w:tab/>
      </w:r>
      <w:r w:rsidRPr="009D3435">
        <w:tab/>
        <w:t xml:space="preserve">ATTEST: </w:t>
      </w:r>
    </w:p>
    <w:p w14:paraId="648F1BD1" w14:textId="56113ED2" w:rsidR="009D3435" w:rsidRPr="009D3435" w:rsidRDefault="009D3435" w:rsidP="009D3435">
      <w:r w:rsidRPr="009D3435">
        <w:tab/>
      </w:r>
      <w:r w:rsidRPr="009D3435">
        <w:tab/>
      </w:r>
      <w:r w:rsidRPr="009D3435">
        <w:tab/>
      </w:r>
      <w:r w:rsidRPr="009D3435">
        <w:tab/>
      </w:r>
      <w:r w:rsidRPr="009D3435">
        <w:tab/>
      </w:r>
      <w:r w:rsidRPr="009D3435">
        <w:tab/>
      </w:r>
      <w:r w:rsidRPr="009D3435">
        <w:tab/>
        <w:t xml:space="preserve">     Taylor Tvedte, City Clerk </w:t>
      </w:r>
    </w:p>
    <w:p w14:paraId="612B1267" w14:textId="77777777" w:rsidR="009D3435" w:rsidRPr="009D3435" w:rsidRDefault="009D3435" w:rsidP="009D3435">
      <w:r w:rsidRPr="009D3435">
        <w:t>*These are not official meeting minutes until approved by council.</w:t>
      </w:r>
    </w:p>
    <w:p w14:paraId="503E2591" w14:textId="77777777" w:rsidR="00CD5150" w:rsidRDefault="00CD5150"/>
    <w:sectPr w:rsidR="00CD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1E"/>
    <w:rsid w:val="0000618D"/>
    <w:rsid w:val="00141838"/>
    <w:rsid w:val="003320AF"/>
    <w:rsid w:val="00464712"/>
    <w:rsid w:val="005A0481"/>
    <w:rsid w:val="006E2D1E"/>
    <w:rsid w:val="009D3435"/>
    <w:rsid w:val="00AD5D6D"/>
    <w:rsid w:val="00C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94EF"/>
  <w15:chartTrackingRefBased/>
  <w15:docId w15:val="{EA9DF5DA-307E-4A0F-A744-02938EC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1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D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D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D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D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2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D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2D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D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D1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E2D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dcterms:created xsi:type="dcterms:W3CDTF">2025-02-14T21:31:00Z</dcterms:created>
  <dcterms:modified xsi:type="dcterms:W3CDTF">2025-02-14T21:37:00Z</dcterms:modified>
</cp:coreProperties>
</file>